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8" w:rsidRDefault="00DD7635" w:rsidP="00DD7635">
      <w:pPr>
        <w:pStyle w:val="Heading1"/>
        <w:rPr>
          <w:rFonts w:eastAsia="Times New Roman"/>
        </w:rPr>
      </w:pPr>
      <w:r w:rsidRPr="00DD7635">
        <w:rPr>
          <w:rFonts w:eastAsia="Times New Roman"/>
        </w:rPr>
        <w:t>VEHICLE MODIFICATION PROGRAM VENDORS</w:t>
      </w:r>
      <w:r>
        <w:rPr>
          <w:rFonts w:eastAsia="Times New Roman"/>
          <w:sz w:val="24"/>
          <w:szCs w:val="24"/>
        </w:rPr>
        <w:t xml:space="preserve">: </w:t>
      </w:r>
      <w:r w:rsidRPr="00DD7635">
        <w:rPr>
          <w:rFonts w:eastAsia="Times New Roman"/>
        </w:rPr>
        <w:t>Vehicle Modifiers</w:t>
      </w:r>
      <w:r>
        <w:rPr>
          <w:rFonts w:eastAsia="Times New Roman"/>
        </w:rPr>
        <w:tab/>
      </w:r>
    </w:p>
    <w:p w:rsidR="00734486" w:rsidRPr="00115378" w:rsidRDefault="00242B12" w:rsidP="00115378">
      <w:r>
        <w:rPr>
          <w:rStyle w:val="Heading2Char"/>
          <w:sz w:val="24"/>
          <w:szCs w:val="24"/>
        </w:rPr>
        <w:t>All vendors</w:t>
      </w:r>
      <w:bookmarkStart w:id="0" w:name="_GoBack"/>
      <w:bookmarkEnd w:id="0"/>
      <w:r w:rsidR="00115378" w:rsidRPr="00115378">
        <w:rPr>
          <w:rStyle w:val="Heading2Char"/>
          <w:sz w:val="24"/>
          <w:szCs w:val="24"/>
        </w:rPr>
        <w:t xml:space="preserve"> are pre-authorized to perform structural and non-structural vehicle modifications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3851"/>
        <w:gridCol w:w="1516"/>
        <w:gridCol w:w="1300"/>
        <w:gridCol w:w="3889"/>
      </w:tblGrid>
      <w:tr w:rsidR="006059C8" w:rsidRPr="00734486" w:rsidTr="0073448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4486" w:rsidRPr="00DD7635" w:rsidRDefault="00734486" w:rsidP="00115378">
            <w:pPr>
              <w:pStyle w:val="Heading3"/>
            </w:pPr>
            <w:r w:rsidRPr="00DD7635">
              <w:t>Company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4486" w:rsidRPr="00DD7635" w:rsidRDefault="00734486" w:rsidP="00115378">
            <w:pPr>
              <w:pStyle w:val="Heading3"/>
            </w:pPr>
            <w:r w:rsidRPr="00DD7635">
              <w:t>Address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4486" w:rsidRPr="00DD7635" w:rsidRDefault="00734486" w:rsidP="00115378">
            <w:pPr>
              <w:pStyle w:val="Heading3"/>
            </w:pPr>
            <w:r w:rsidRPr="00DD7635">
              <w:t>Phone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4486" w:rsidRPr="00DD7635" w:rsidRDefault="00734486" w:rsidP="00115378">
            <w:pPr>
              <w:pStyle w:val="Heading3"/>
            </w:pPr>
            <w:r w:rsidRPr="00DD7635">
              <w:t>Fax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4486" w:rsidRPr="00DD7635" w:rsidRDefault="00734486" w:rsidP="00115378">
            <w:pPr>
              <w:pStyle w:val="Heading3"/>
            </w:pPr>
            <w:r w:rsidRPr="00DD7635">
              <w:t>Contact</w:t>
            </w:r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 England Wheels,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Manning Rd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Billerica, MA 01821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978-663-9724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978-663-6709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Paul Larose, President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73448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Plarose@newenglandwheels.com</w:t>
              </w:r>
            </w:hyperlink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Ride-Away,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POB 1150, 54 Wentworth Ave., Londonderry, NH 03053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(603) 437-4444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(603) 432-1549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Ron Hoy, General Manager</w:t>
            </w:r>
          </w:p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73448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RHoy@ride-away.com</w:t>
              </w:r>
            </w:hyperlink>
          </w:p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Roger </w:t>
            </w:r>
            <w:proofErr w:type="spellStart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Lajeunesse</w:t>
            </w:r>
            <w:proofErr w:type="spellEnd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Sales Consultant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73448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RLajeunesse@ride-away.com</w:t>
              </w:r>
            </w:hyperlink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Ride-Away,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 George Leven Drive,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N. Attleboro, MA 02760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(508) 643-0605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(508) 699-5927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Charles </w:t>
            </w:r>
            <w:proofErr w:type="spellStart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Robillard</w:t>
            </w:r>
            <w:proofErr w:type="spellEnd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General Manager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Pr="0073448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CRobillard@ride-away.com</w:t>
              </w:r>
            </w:hyperlink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Ride-Away,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 Pitkin Street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East Hartford, CT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(888) 495-9555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(860) 282-8163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Norman Pataky, General Manager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73448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NPataky@ride-away.com</w:t>
              </w:r>
            </w:hyperlink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Ride-Away, Inc.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 Boston Providence Turnpike, #3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Norwood, MA   02062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(781) 278-8885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(781) 278-8845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Christopher Dryden, GM</w:t>
            </w:r>
          </w:p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hyperlink r:id="rId12" w:history="1">
              <w:r w:rsidRPr="006A4FF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cdryden@ride-away.com</w:t>
              </w:r>
            </w:hyperlink>
          </w:p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Murphy, Sales Consultant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r w:rsidR="006A4F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6A4FF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mmurphy@ride-away.com</w:t>
              </w:r>
            </w:hyperlink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Automotive Innovation, </w:t>
            </w:r>
            <w:proofErr w:type="spellStart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 Main Street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Bridgewater, MA 02324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(508) 697-8324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(508) 697-5667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Jim Sanders, President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hyperlink r:id="rId14" w:history="1">
              <w:r w:rsidR="006059C8" w:rsidRPr="00B069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sales@bridgewatermobility.com</w:t>
              </w:r>
            </w:hyperlink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Adaptive Mobility Equipment,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1551 Fall River Avenue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Seekonk, MA 02771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(800) 311-2849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(508) 336-4967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Dennis </w:t>
            </w:r>
            <w:proofErr w:type="spellStart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Kochanek</w:t>
            </w:r>
            <w:proofErr w:type="spellEnd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President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hyperlink r:id="rId15" w:history="1">
              <w:r w:rsidRPr="006A4FF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skochanek@aol.com</w:t>
              </w:r>
            </w:hyperlink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Wheels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Of Technology, </w:t>
            </w:r>
            <w:proofErr w:type="spellStart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Bradley Park Road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East Granby, CT 06026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(860) 653-8064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(860) 653-4331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Christian </w:t>
            </w:r>
            <w:proofErr w:type="spellStart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Quandt</w:t>
            </w:r>
            <w:proofErr w:type="spellEnd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President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hyperlink r:id="rId16" w:history="1">
              <w:r w:rsidRPr="006A4FF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Christian@advancedwheels.com</w:t>
              </w:r>
            </w:hyperlink>
          </w:p>
        </w:tc>
      </w:tr>
      <w:tr w:rsidR="006059C8" w:rsidRPr="00734486" w:rsidTr="00734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Mobility Works-Albany Region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1615 Central Avenue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Albany, NY   12205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(800) 841-3150  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(518) 346-9059</w:t>
            </w: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(518) 346-9058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Dean A. </w:t>
            </w:r>
            <w:proofErr w:type="spellStart"/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Pells</w:t>
            </w:r>
            <w:proofErr w:type="spellEnd"/>
          </w:p>
          <w:p w:rsidR="00734486" w:rsidRPr="00734486" w:rsidRDefault="00734486" w:rsidP="007344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Manager-CMC</w:t>
            </w:r>
          </w:p>
          <w:p w:rsidR="00734486" w:rsidRPr="00734486" w:rsidRDefault="00734486" w:rsidP="00734486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34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  <w:hyperlink r:id="rId17" w:history="1">
              <w:r w:rsidRPr="006A4FF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DPells@mobilityworks.com</w:t>
              </w:r>
            </w:hyperlink>
          </w:p>
        </w:tc>
      </w:tr>
    </w:tbl>
    <w:p w:rsidR="004853CD" w:rsidRDefault="004853CD"/>
    <w:sectPr w:rsidR="004853CD" w:rsidSect="007344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AA" w:rsidRDefault="002079AA" w:rsidP="002079AA">
      <w:pPr>
        <w:spacing w:after="0" w:line="240" w:lineRule="auto"/>
      </w:pPr>
      <w:r>
        <w:separator/>
      </w:r>
    </w:p>
  </w:endnote>
  <w:endnote w:type="continuationSeparator" w:id="0">
    <w:p w:rsidR="002079AA" w:rsidRDefault="002079AA" w:rsidP="0020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AA" w:rsidRDefault="00207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AA" w:rsidRDefault="002079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AA" w:rsidRDefault="00207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AA" w:rsidRDefault="002079AA" w:rsidP="002079AA">
      <w:pPr>
        <w:spacing w:after="0" w:line="240" w:lineRule="auto"/>
      </w:pPr>
      <w:r>
        <w:separator/>
      </w:r>
    </w:p>
  </w:footnote>
  <w:footnote w:type="continuationSeparator" w:id="0">
    <w:p w:rsidR="002079AA" w:rsidRDefault="002079AA" w:rsidP="0020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AA" w:rsidRDefault="00207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AA" w:rsidRDefault="002079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AA" w:rsidRDefault="00207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86"/>
    <w:rsid w:val="00115378"/>
    <w:rsid w:val="002079AA"/>
    <w:rsid w:val="00242B12"/>
    <w:rsid w:val="004853CD"/>
    <w:rsid w:val="006059C8"/>
    <w:rsid w:val="006A4FF7"/>
    <w:rsid w:val="00734486"/>
    <w:rsid w:val="00D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486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63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378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4486"/>
    <w:rPr>
      <w:rFonts w:ascii="Arial" w:eastAsiaTheme="majorEastAsia" w:hAnsi="Arial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73448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63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5378"/>
    <w:rPr>
      <w:rFonts w:ascii="Arial" w:eastAsiaTheme="majorEastAsia" w:hAnsi="Arial" w:cstheme="majorBid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20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9AA"/>
  </w:style>
  <w:style w:type="paragraph" w:styleId="Footer">
    <w:name w:val="footer"/>
    <w:basedOn w:val="Normal"/>
    <w:link w:val="FooterChar"/>
    <w:uiPriority w:val="99"/>
    <w:unhideWhenUsed/>
    <w:rsid w:val="0020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486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63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378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4486"/>
    <w:rPr>
      <w:rFonts w:ascii="Arial" w:eastAsiaTheme="majorEastAsia" w:hAnsi="Arial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73448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63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5378"/>
    <w:rPr>
      <w:rFonts w:ascii="Arial" w:eastAsiaTheme="majorEastAsia" w:hAnsi="Arial" w:cstheme="majorBid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20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9AA"/>
  </w:style>
  <w:style w:type="paragraph" w:styleId="Footer">
    <w:name w:val="footer"/>
    <w:basedOn w:val="Normal"/>
    <w:link w:val="FooterChar"/>
    <w:uiPriority w:val="99"/>
    <w:unhideWhenUsed/>
    <w:rsid w:val="0020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59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y@ride-away.com" TargetMode="External"/><Relationship Id="rId13" Type="http://schemas.openxmlformats.org/officeDocument/2006/relationships/hyperlink" Target="mailto:mmurphy@ride-away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Plarose@newenglandwheels.com" TargetMode="External"/><Relationship Id="rId12" Type="http://schemas.openxmlformats.org/officeDocument/2006/relationships/hyperlink" Target="mailto:cdryden@ride-away.com" TargetMode="External"/><Relationship Id="rId17" Type="http://schemas.openxmlformats.org/officeDocument/2006/relationships/hyperlink" Target="mailto:DPells@mobilityworks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Christian@advancedwheels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Pataky@ride-away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kochanek@aol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Robillard@ride-away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Lajeunesse@ride-away.com" TargetMode="External"/><Relationship Id="rId14" Type="http://schemas.openxmlformats.org/officeDocument/2006/relationships/hyperlink" Target="mailto:sales@bridgewatermobility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2016-03-09T18:29:00Z</dcterms:created>
  <dcterms:modified xsi:type="dcterms:W3CDTF">2016-03-09T18:29:00Z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